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7D" w:rsidRDefault="00AE4C7D" w:rsidP="001E2FD2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pl-PL"/>
        </w:rPr>
        <w:drawing>
          <wp:inline distT="0" distB="0" distL="0" distR="0">
            <wp:extent cx="8425039" cy="982133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4744" cy="980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FD2" w:rsidRPr="000332C2" w:rsidRDefault="001E2FD2" w:rsidP="001E2FD2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HARMONOGRAM ZAJĘC Z </w:t>
      </w:r>
      <w:r w:rsidRPr="000332C2">
        <w:rPr>
          <w:b/>
          <w:sz w:val="16"/>
          <w:szCs w:val="16"/>
        </w:rPr>
        <w:t xml:space="preserve"> PROJEKT</w:t>
      </w:r>
      <w:r>
        <w:rPr>
          <w:b/>
          <w:sz w:val="16"/>
          <w:szCs w:val="16"/>
        </w:rPr>
        <w:t>U</w:t>
      </w:r>
      <w:r w:rsidRPr="000332C2">
        <w:rPr>
          <w:b/>
          <w:sz w:val="16"/>
          <w:szCs w:val="16"/>
        </w:rPr>
        <w:t xml:space="preserve"> „WITAJCIE  W SZKOLE”</w:t>
      </w:r>
      <w:r w:rsidRPr="000332C2">
        <w:rPr>
          <w:sz w:val="16"/>
          <w:szCs w:val="16"/>
        </w:rPr>
        <w:t xml:space="preserve">                              </w:t>
      </w:r>
    </w:p>
    <w:tbl>
      <w:tblPr>
        <w:tblStyle w:val="Tabela-Siatka"/>
        <w:tblW w:w="14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8"/>
        <w:gridCol w:w="1727"/>
        <w:gridCol w:w="2732"/>
        <w:gridCol w:w="1134"/>
        <w:gridCol w:w="2409"/>
        <w:gridCol w:w="2694"/>
        <w:gridCol w:w="2938"/>
      </w:tblGrid>
      <w:tr w:rsidR="001E2FD2" w:rsidRPr="00AE4C7D" w:rsidTr="00F747B4">
        <w:tc>
          <w:tcPr>
            <w:tcW w:w="508" w:type="dxa"/>
          </w:tcPr>
          <w:p w:rsidR="001E2FD2" w:rsidRPr="00AE4C7D" w:rsidRDefault="001E2FD2" w:rsidP="00F747B4">
            <w:pPr>
              <w:rPr>
                <w:sz w:val="24"/>
                <w:szCs w:val="24"/>
              </w:rPr>
            </w:pPr>
            <w:proofErr w:type="spellStart"/>
            <w:r w:rsidRPr="00AE4C7D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727" w:type="dxa"/>
          </w:tcPr>
          <w:p w:rsidR="001E2FD2" w:rsidRPr="00AE4C7D" w:rsidRDefault="001E2FD2" w:rsidP="00F747B4">
            <w:pPr>
              <w:rPr>
                <w:sz w:val="24"/>
                <w:szCs w:val="24"/>
              </w:rPr>
            </w:pPr>
          </w:p>
        </w:tc>
        <w:tc>
          <w:tcPr>
            <w:tcW w:w="2732" w:type="dxa"/>
          </w:tcPr>
          <w:p w:rsidR="001E2FD2" w:rsidRPr="00AE4C7D" w:rsidRDefault="001E2FD2" w:rsidP="00AE4C7D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AE4C7D">
              <w:rPr>
                <w:b/>
                <w:color w:val="548DD4" w:themeColor="text2" w:themeTint="99"/>
                <w:sz w:val="24"/>
                <w:szCs w:val="24"/>
              </w:rPr>
              <w:t>Rodzaj zajęć</w:t>
            </w:r>
          </w:p>
        </w:tc>
        <w:tc>
          <w:tcPr>
            <w:tcW w:w="1134" w:type="dxa"/>
          </w:tcPr>
          <w:p w:rsidR="001E2FD2" w:rsidRPr="00AE4C7D" w:rsidRDefault="001E2FD2" w:rsidP="00AE4C7D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AE4C7D">
              <w:rPr>
                <w:b/>
                <w:color w:val="548DD4" w:themeColor="text2" w:themeTint="99"/>
                <w:sz w:val="24"/>
                <w:szCs w:val="24"/>
              </w:rPr>
              <w:t>Ilość godzin</w:t>
            </w:r>
          </w:p>
        </w:tc>
        <w:tc>
          <w:tcPr>
            <w:tcW w:w="2409" w:type="dxa"/>
          </w:tcPr>
          <w:p w:rsidR="001E2FD2" w:rsidRPr="00AE4C7D" w:rsidRDefault="001E2FD2" w:rsidP="00F747B4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 w:rsidRPr="00AE4C7D">
              <w:rPr>
                <w:b/>
                <w:color w:val="548DD4" w:themeColor="text2" w:themeTint="99"/>
                <w:sz w:val="24"/>
                <w:szCs w:val="24"/>
              </w:rPr>
              <w:t xml:space="preserve">             Prowadzący</w:t>
            </w:r>
          </w:p>
        </w:tc>
        <w:tc>
          <w:tcPr>
            <w:tcW w:w="2694" w:type="dxa"/>
          </w:tcPr>
          <w:p w:rsidR="001E2FD2" w:rsidRPr="00AE4C7D" w:rsidRDefault="001E2FD2" w:rsidP="00F747B4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 w:rsidRPr="00AE4C7D">
              <w:rPr>
                <w:b/>
                <w:color w:val="548DD4" w:themeColor="text2" w:themeTint="99"/>
                <w:sz w:val="24"/>
                <w:szCs w:val="24"/>
              </w:rPr>
              <w:t xml:space="preserve">           Klasy I-III</w:t>
            </w:r>
          </w:p>
        </w:tc>
        <w:tc>
          <w:tcPr>
            <w:tcW w:w="2938" w:type="dxa"/>
          </w:tcPr>
          <w:p w:rsidR="001E2FD2" w:rsidRPr="00AE4C7D" w:rsidRDefault="001E2FD2" w:rsidP="00AE4C7D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AE4C7D">
              <w:rPr>
                <w:b/>
                <w:color w:val="548DD4" w:themeColor="text2" w:themeTint="99"/>
                <w:sz w:val="24"/>
                <w:szCs w:val="24"/>
              </w:rPr>
              <w:t>Klasy IV-VIII</w:t>
            </w:r>
          </w:p>
        </w:tc>
      </w:tr>
      <w:tr w:rsidR="001E2FD2" w:rsidRPr="00AE4C7D" w:rsidTr="00F747B4">
        <w:trPr>
          <w:trHeight w:val="489"/>
        </w:trPr>
        <w:tc>
          <w:tcPr>
            <w:tcW w:w="508" w:type="dxa"/>
            <w:vMerge w:val="restart"/>
          </w:tcPr>
          <w:p w:rsidR="001E2FD2" w:rsidRPr="00AE4C7D" w:rsidRDefault="001E2FD2" w:rsidP="00F747B4">
            <w:pPr>
              <w:jc w:val="center"/>
              <w:rPr>
                <w:sz w:val="24"/>
                <w:szCs w:val="24"/>
              </w:rPr>
            </w:pPr>
            <w:r w:rsidRPr="00AE4C7D">
              <w:rPr>
                <w:sz w:val="24"/>
                <w:szCs w:val="24"/>
              </w:rPr>
              <w:t>1</w:t>
            </w:r>
          </w:p>
        </w:tc>
        <w:tc>
          <w:tcPr>
            <w:tcW w:w="1727" w:type="dxa"/>
            <w:vMerge w:val="restart"/>
          </w:tcPr>
          <w:p w:rsidR="001E2FD2" w:rsidRPr="00AE4C7D" w:rsidRDefault="001E2FD2" w:rsidP="00F747B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1E2FD2" w:rsidRPr="00AE4C7D" w:rsidRDefault="001E2FD2" w:rsidP="00F747B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1E2FD2" w:rsidRPr="00AE4C7D" w:rsidRDefault="001E2FD2" w:rsidP="00F747B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1E2FD2" w:rsidRPr="00AE4C7D" w:rsidRDefault="001E2FD2" w:rsidP="00F747B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1E2FD2" w:rsidRPr="00AE4C7D" w:rsidRDefault="001E2FD2" w:rsidP="00F747B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1E2FD2" w:rsidRPr="00AE4C7D" w:rsidRDefault="001E2FD2" w:rsidP="00F747B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1E2FD2" w:rsidRPr="00AE4C7D" w:rsidRDefault="001E2FD2" w:rsidP="00F747B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E4C7D">
              <w:rPr>
                <w:b/>
                <w:color w:val="FF0000"/>
                <w:sz w:val="24"/>
                <w:szCs w:val="24"/>
              </w:rPr>
              <w:t>PONIEDZIAŁEK</w:t>
            </w:r>
          </w:p>
        </w:tc>
        <w:tc>
          <w:tcPr>
            <w:tcW w:w="2732" w:type="dxa"/>
          </w:tcPr>
          <w:p w:rsidR="001E2FD2" w:rsidRPr="00AE4C7D" w:rsidRDefault="001E2FD2" w:rsidP="00F747B4">
            <w:pPr>
              <w:jc w:val="center"/>
              <w:rPr>
                <w:i/>
                <w:sz w:val="24"/>
                <w:szCs w:val="24"/>
              </w:rPr>
            </w:pPr>
            <w:r w:rsidRPr="00AE4C7D">
              <w:rPr>
                <w:i/>
                <w:sz w:val="24"/>
                <w:szCs w:val="24"/>
              </w:rPr>
              <w:t>Zajęcia kształtujące kompetencje z</w:t>
            </w:r>
          </w:p>
          <w:p w:rsidR="001E2FD2" w:rsidRPr="00AE4C7D" w:rsidRDefault="001E2FD2" w:rsidP="00F747B4">
            <w:pPr>
              <w:jc w:val="center"/>
              <w:rPr>
                <w:b/>
                <w:i/>
                <w:sz w:val="24"/>
                <w:szCs w:val="24"/>
              </w:rPr>
            </w:pPr>
            <w:r w:rsidRPr="00AE4C7D">
              <w:rPr>
                <w:i/>
                <w:sz w:val="24"/>
                <w:szCs w:val="24"/>
              </w:rPr>
              <w:t>matematyki</w:t>
            </w:r>
          </w:p>
        </w:tc>
        <w:tc>
          <w:tcPr>
            <w:tcW w:w="1134" w:type="dxa"/>
          </w:tcPr>
          <w:p w:rsidR="001E2FD2" w:rsidRPr="00AE4C7D" w:rsidRDefault="001E2FD2" w:rsidP="00F747B4">
            <w:pPr>
              <w:rPr>
                <w:sz w:val="24"/>
                <w:szCs w:val="24"/>
              </w:rPr>
            </w:pPr>
          </w:p>
          <w:p w:rsidR="001E2FD2" w:rsidRPr="00AE4C7D" w:rsidRDefault="00AE4C7D" w:rsidP="00F74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1E2FD2" w:rsidRPr="00AE4C7D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2409" w:type="dxa"/>
          </w:tcPr>
          <w:p w:rsidR="001E2FD2" w:rsidRPr="00AE4C7D" w:rsidRDefault="001E2FD2" w:rsidP="00F747B4">
            <w:pPr>
              <w:jc w:val="center"/>
              <w:rPr>
                <w:b/>
                <w:sz w:val="24"/>
                <w:szCs w:val="24"/>
              </w:rPr>
            </w:pPr>
          </w:p>
          <w:p w:rsidR="001E2FD2" w:rsidRPr="00AE4C7D" w:rsidRDefault="001E2FD2" w:rsidP="00F747B4">
            <w:pPr>
              <w:jc w:val="center"/>
              <w:rPr>
                <w:b/>
                <w:sz w:val="24"/>
                <w:szCs w:val="24"/>
              </w:rPr>
            </w:pPr>
            <w:r w:rsidRPr="00AE4C7D">
              <w:rPr>
                <w:b/>
                <w:sz w:val="24"/>
                <w:szCs w:val="24"/>
              </w:rPr>
              <w:t>B. Malczyk</w:t>
            </w:r>
          </w:p>
        </w:tc>
        <w:tc>
          <w:tcPr>
            <w:tcW w:w="2694" w:type="dxa"/>
          </w:tcPr>
          <w:p w:rsidR="001E2FD2" w:rsidRPr="00AE4C7D" w:rsidRDefault="001E2FD2" w:rsidP="00F747B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E2FD2" w:rsidRPr="00AE4C7D" w:rsidRDefault="001E2FD2" w:rsidP="00F747B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E4C7D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7.10-7.55</w:t>
            </w:r>
          </w:p>
        </w:tc>
        <w:tc>
          <w:tcPr>
            <w:tcW w:w="2938" w:type="dxa"/>
          </w:tcPr>
          <w:p w:rsidR="001E2FD2" w:rsidRPr="00AE4C7D" w:rsidRDefault="001E2FD2" w:rsidP="00F747B4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</w:rPr>
            </w:pPr>
          </w:p>
          <w:p w:rsidR="001E2FD2" w:rsidRPr="00AE4C7D" w:rsidRDefault="001E2FD2" w:rsidP="00F747B4">
            <w:pPr>
              <w:jc w:val="center"/>
              <w:rPr>
                <w:sz w:val="24"/>
                <w:szCs w:val="24"/>
              </w:rPr>
            </w:pPr>
          </w:p>
          <w:p w:rsidR="001E2FD2" w:rsidRPr="00AE4C7D" w:rsidRDefault="001E2FD2" w:rsidP="00F747B4">
            <w:pPr>
              <w:jc w:val="center"/>
              <w:rPr>
                <w:sz w:val="24"/>
                <w:szCs w:val="24"/>
              </w:rPr>
            </w:pPr>
          </w:p>
        </w:tc>
      </w:tr>
      <w:tr w:rsidR="001E2FD2" w:rsidRPr="00AE4C7D" w:rsidTr="00F747B4">
        <w:trPr>
          <w:trHeight w:val="786"/>
        </w:trPr>
        <w:tc>
          <w:tcPr>
            <w:tcW w:w="508" w:type="dxa"/>
            <w:vMerge/>
          </w:tcPr>
          <w:p w:rsidR="001E2FD2" w:rsidRPr="00AE4C7D" w:rsidRDefault="001E2FD2" w:rsidP="00F74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1E2FD2" w:rsidRPr="00AE4C7D" w:rsidRDefault="001E2FD2" w:rsidP="00F747B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732" w:type="dxa"/>
          </w:tcPr>
          <w:p w:rsidR="001E2FD2" w:rsidRPr="00AE4C7D" w:rsidRDefault="001E2FD2" w:rsidP="00F747B4">
            <w:pPr>
              <w:jc w:val="center"/>
              <w:rPr>
                <w:i/>
                <w:sz w:val="24"/>
                <w:szCs w:val="24"/>
              </w:rPr>
            </w:pPr>
            <w:r w:rsidRPr="00AE4C7D">
              <w:rPr>
                <w:i/>
                <w:sz w:val="24"/>
                <w:szCs w:val="24"/>
              </w:rPr>
              <w:t>Zajęcia kształtujące kompetencje z</w:t>
            </w:r>
          </w:p>
          <w:p w:rsidR="001E2FD2" w:rsidRPr="00AE4C7D" w:rsidRDefault="001E2FD2" w:rsidP="00F747B4">
            <w:pPr>
              <w:jc w:val="center"/>
              <w:rPr>
                <w:i/>
                <w:sz w:val="24"/>
                <w:szCs w:val="24"/>
              </w:rPr>
            </w:pPr>
            <w:r w:rsidRPr="00AE4C7D">
              <w:rPr>
                <w:i/>
                <w:sz w:val="24"/>
                <w:szCs w:val="24"/>
              </w:rPr>
              <w:t>języka polskiego</w:t>
            </w:r>
          </w:p>
        </w:tc>
        <w:tc>
          <w:tcPr>
            <w:tcW w:w="1134" w:type="dxa"/>
          </w:tcPr>
          <w:p w:rsidR="001E2FD2" w:rsidRPr="00AE4C7D" w:rsidRDefault="001E2FD2" w:rsidP="00F747B4">
            <w:pPr>
              <w:jc w:val="center"/>
              <w:rPr>
                <w:sz w:val="24"/>
                <w:szCs w:val="24"/>
              </w:rPr>
            </w:pPr>
          </w:p>
          <w:p w:rsidR="001E2FD2" w:rsidRPr="00AE4C7D" w:rsidRDefault="001E2FD2" w:rsidP="00F747B4">
            <w:pPr>
              <w:jc w:val="center"/>
              <w:rPr>
                <w:sz w:val="24"/>
                <w:szCs w:val="24"/>
              </w:rPr>
            </w:pPr>
            <w:r w:rsidRPr="00AE4C7D">
              <w:rPr>
                <w:sz w:val="24"/>
                <w:szCs w:val="24"/>
              </w:rPr>
              <w:t>1</w:t>
            </w:r>
          </w:p>
          <w:p w:rsidR="001E2FD2" w:rsidRPr="00AE4C7D" w:rsidRDefault="001E2FD2" w:rsidP="00F747B4">
            <w:pPr>
              <w:jc w:val="center"/>
              <w:rPr>
                <w:sz w:val="24"/>
                <w:szCs w:val="24"/>
              </w:rPr>
            </w:pPr>
          </w:p>
          <w:p w:rsidR="001E2FD2" w:rsidRPr="00AE4C7D" w:rsidRDefault="001E2FD2" w:rsidP="00F74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E2FD2" w:rsidRPr="00AE4C7D" w:rsidRDefault="001E2FD2" w:rsidP="00F747B4">
            <w:pPr>
              <w:jc w:val="center"/>
              <w:rPr>
                <w:b/>
                <w:sz w:val="24"/>
                <w:szCs w:val="24"/>
              </w:rPr>
            </w:pPr>
          </w:p>
          <w:p w:rsidR="001E2FD2" w:rsidRPr="00AE4C7D" w:rsidRDefault="001E2FD2" w:rsidP="00F747B4">
            <w:pPr>
              <w:jc w:val="center"/>
              <w:rPr>
                <w:b/>
                <w:sz w:val="24"/>
                <w:szCs w:val="24"/>
              </w:rPr>
            </w:pPr>
            <w:r w:rsidRPr="00AE4C7D">
              <w:rPr>
                <w:b/>
                <w:sz w:val="24"/>
                <w:szCs w:val="24"/>
              </w:rPr>
              <w:t xml:space="preserve">M. </w:t>
            </w:r>
            <w:proofErr w:type="spellStart"/>
            <w:r w:rsidRPr="00AE4C7D">
              <w:rPr>
                <w:b/>
                <w:sz w:val="24"/>
                <w:szCs w:val="24"/>
              </w:rPr>
              <w:t>Mirzewska</w:t>
            </w:r>
            <w:proofErr w:type="spellEnd"/>
          </w:p>
        </w:tc>
        <w:tc>
          <w:tcPr>
            <w:tcW w:w="2694" w:type="dxa"/>
          </w:tcPr>
          <w:p w:rsidR="001E2FD2" w:rsidRPr="00AE4C7D" w:rsidRDefault="001E2FD2" w:rsidP="00F747B4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E2FD2" w:rsidRPr="00AE4C7D" w:rsidRDefault="001E2FD2" w:rsidP="00F747B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E4C7D">
              <w:rPr>
                <w:rFonts w:ascii="Tahoma" w:hAnsi="Tahoma" w:cs="Tahoma"/>
                <w:b/>
                <w:sz w:val="24"/>
                <w:szCs w:val="24"/>
              </w:rPr>
              <w:t>l</w:t>
            </w:r>
            <w:r w:rsidRPr="00AE4C7D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. 6 (12.35 - 13.20)</w:t>
            </w:r>
          </w:p>
          <w:p w:rsidR="001E2FD2" w:rsidRPr="00AE4C7D" w:rsidRDefault="001E2FD2" w:rsidP="00F747B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E2FD2" w:rsidRPr="00AE4C7D" w:rsidRDefault="001E2FD2" w:rsidP="00F747B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:rsidR="001E2FD2" w:rsidRPr="00AE4C7D" w:rsidRDefault="001E2FD2" w:rsidP="00F747B4">
            <w:pPr>
              <w:jc w:val="center"/>
              <w:rPr>
                <w:sz w:val="24"/>
                <w:szCs w:val="24"/>
              </w:rPr>
            </w:pPr>
          </w:p>
          <w:p w:rsidR="001E2FD2" w:rsidRPr="00AE4C7D" w:rsidRDefault="001E2FD2" w:rsidP="00F747B4">
            <w:pPr>
              <w:jc w:val="center"/>
              <w:rPr>
                <w:sz w:val="24"/>
                <w:szCs w:val="24"/>
              </w:rPr>
            </w:pPr>
            <w:r w:rsidRPr="00AE4C7D">
              <w:rPr>
                <w:sz w:val="24"/>
                <w:szCs w:val="24"/>
              </w:rPr>
              <w:t>---------------------------------------</w:t>
            </w:r>
          </w:p>
          <w:p w:rsidR="001E2FD2" w:rsidRPr="00AE4C7D" w:rsidRDefault="001E2FD2" w:rsidP="00F747B4">
            <w:pPr>
              <w:jc w:val="center"/>
              <w:rPr>
                <w:sz w:val="24"/>
                <w:szCs w:val="24"/>
              </w:rPr>
            </w:pPr>
          </w:p>
          <w:p w:rsidR="001E2FD2" w:rsidRPr="00AE4C7D" w:rsidRDefault="001E2FD2" w:rsidP="00F747B4">
            <w:pPr>
              <w:jc w:val="center"/>
              <w:rPr>
                <w:sz w:val="24"/>
                <w:szCs w:val="24"/>
              </w:rPr>
            </w:pPr>
          </w:p>
        </w:tc>
      </w:tr>
      <w:tr w:rsidR="001E2FD2" w:rsidRPr="00AE4C7D" w:rsidTr="00F747B4">
        <w:trPr>
          <w:trHeight w:val="623"/>
        </w:trPr>
        <w:tc>
          <w:tcPr>
            <w:tcW w:w="508" w:type="dxa"/>
            <w:vMerge/>
          </w:tcPr>
          <w:p w:rsidR="001E2FD2" w:rsidRPr="00AE4C7D" w:rsidRDefault="001E2FD2" w:rsidP="00F74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1E2FD2" w:rsidRPr="00AE4C7D" w:rsidRDefault="001E2FD2" w:rsidP="00F747B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732" w:type="dxa"/>
          </w:tcPr>
          <w:p w:rsidR="001E2FD2" w:rsidRPr="00AE4C7D" w:rsidRDefault="001E2FD2" w:rsidP="00F747B4">
            <w:pPr>
              <w:jc w:val="center"/>
              <w:rPr>
                <w:i/>
                <w:sz w:val="24"/>
                <w:szCs w:val="24"/>
              </w:rPr>
            </w:pPr>
          </w:p>
          <w:p w:rsidR="001E2FD2" w:rsidRPr="00AE4C7D" w:rsidRDefault="001E2FD2" w:rsidP="00F747B4">
            <w:pPr>
              <w:jc w:val="center"/>
              <w:rPr>
                <w:i/>
                <w:sz w:val="24"/>
                <w:szCs w:val="24"/>
              </w:rPr>
            </w:pPr>
            <w:r w:rsidRPr="00AE4C7D">
              <w:rPr>
                <w:i/>
                <w:sz w:val="24"/>
                <w:szCs w:val="24"/>
              </w:rPr>
              <w:t>Zajęcia korekcyjne</w:t>
            </w:r>
          </w:p>
        </w:tc>
        <w:tc>
          <w:tcPr>
            <w:tcW w:w="1134" w:type="dxa"/>
          </w:tcPr>
          <w:p w:rsidR="001E2FD2" w:rsidRPr="00AE4C7D" w:rsidRDefault="001E2FD2" w:rsidP="00F747B4">
            <w:pPr>
              <w:jc w:val="center"/>
              <w:rPr>
                <w:sz w:val="24"/>
                <w:szCs w:val="24"/>
              </w:rPr>
            </w:pPr>
          </w:p>
          <w:p w:rsidR="001E2FD2" w:rsidRPr="00AE4C7D" w:rsidRDefault="001E2FD2" w:rsidP="00F747B4">
            <w:pPr>
              <w:jc w:val="center"/>
              <w:rPr>
                <w:sz w:val="24"/>
                <w:szCs w:val="24"/>
              </w:rPr>
            </w:pPr>
            <w:r w:rsidRPr="00AE4C7D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1E2FD2" w:rsidRPr="00AE4C7D" w:rsidRDefault="001E2FD2" w:rsidP="00F747B4">
            <w:pPr>
              <w:jc w:val="center"/>
              <w:rPr>
                <w:b/>
                <w:sz w:val="24"/>
                <w:szCs w:val="24"/>
              </w:rPr>
            </w:pPr>
          </w:p>
          <w:p w:rsidR="001E2FD2" w:rsidRPr="00AE4C7D" w:rsidRDefault="001E2FD2" w:rsidP="00F747B4">
            <w:pPr>
              <w:jc w:val="center"/>
              <w:rPr>
                <w:b/>
                <w:sz w:val="24"/>
                <w:szCs w:val="24"/>
              </w:rPr>
            </w:pPr>
            <w:r w:rsidRPr="00AE4C7D">
              <w:rPr>
                <w:b/>
                <w:sz w:val="24"/>
                <w:szCs w:val="24"/>
              </w:rPr>
              <w:t xml:space="preserve">L. </w:t>
            </w:r>
            <w:proofErr w:type="spellStart"/>
            <w:r w:rsidRPr="00AE4C7D">
              <w:rPr>
                <w:b/>
                <w:sz w:val="24"/>
                <w:szCs w:val="24"/>
              </w:rPr>
              <w:t>Silarski</w:t>
            </w:r>
            <w:proofErr w:type="spellEnd"/>
          </w:p>
        </w:tc>
        <w:tc>
          <w:tcPr>
            <w:tcW w:w="2694" w:type="dxa"/>
          </w:tcPr>
          <w:p w:rsidR="001E2FD2" w:rsidRPr="00AE4C7D" w:rsidRDefault="001E2FD2" w:rsidP="00F747B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E2FD2" w:rsidRPr="00AE4C7D" w:rsidRDefault="001E2FD2" w:rsidP="00F747B4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E4C7D">
              <w:rPr>
                <w:rFonts w:ascii="Tahoma" w:hAnsi="Tahoma" w:cs="Tahoma"/>
                <w:b/>
                <w:sz w:val="24"/>
                <w:szCs w:val="24"/>
              </w:rPr>
              <w:t>l</w:t>
            </w:r>
            <w:r w:rsidRPr="00AE4C7D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. 6 (12.35 - 13.20)</w:t>
            </w:r>
          </w:p>
          <w:p w:rsidR="001E2FD2" w:rsidRPr="00AE4C7D" w:rsidRDefault="001E2FD2" w:rsidP="00F747B4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38" w:type="dxa"/>
          </w:tcPr>
          <w:p w:rsidR="001E2FD2" w:rsidRPr="00AE4C7D" w:rsidRDefault="001E2FD2" w:rsidP="00F747B4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</w:rPr>
            </w:pPr>
          </w:p>
          <w:p w:rsidR="001E2FD2" w:rsidRPr="00AE4C7D" w:rsidRDefault="001E2FD2" w:rsidP="00F747B4">
            <w:pPr>
              <w:jc w:val="center"/>
              <w:rPr>
                <w:sz w:val="24"/>
                <w:szCs w:val="24"/>
              </w:rPr>
            </w:pPr>
          </w:p>
          <w:p w:rsidR="001E2FD2" w:rsidRPr="00AE4C7D" w:rsidRDefault="001E2FD2" w:rsidP="00F747B4">
            <w:pPr>
              <w:jc w:val="center"/>
              <w:rPr>
                <w:sz w:val="24"/>
                <w:szCs w:val="24"/>
              </w:rPr>
            </w:pPr>
          </w:p>
        </w:tc>
      </w:tr>
      <w:tr w:rsidR="001E2FD2" w:rsidRPr="00AE4C7D" w:rsidTr="00F747B4">
        <w:trPr>
          <w:trHeight w:val="585"/>
        </w:trPr>
        <w:tc>
          <w:tcPr>
            <w:tcW w:w="508" w:type="dxa"/>
            <w:vMerge/>
          </w:tcPr>
          <w:p w:rsidR="001E2FD2" w:rsidRPr="00AE4C7D" w:rsidRDefault="001E2FD2" w:rsidP="00F74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1E2FD2" w:rsidRPr="00AE4C7D" w:rsidRDefault="001E2FD2" w:rsidP="00F747B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732" w:type="dxa"/>
          </w:tcPr>
          <w:p w:rsidR="001E2FD2" w:rsidRPr="00AE4C7D" w:rsidRDefault="001E2FD2" w:rsidP="00F747B4">
            <w:pPr>
              <w:jc w:val="center"/>
              <w:rPr>
                <w:b/>
                <w:sz w:val="24"/>
                <w:szCs w:val="24"/>
              </w:rPr>
            </w:pPr>
          </w:p>
          <w:p w:rsidR="001E2FD2" w:rsidRPr="00AE4C7D" w:rsidRDefault="001E2FD2" w:rsidP="00F747B4">
            <w:pPr>
              <w:jc w:val="center"/>
              <w:rPr>
                <w:i/>
                <w:sz w:val="24"/>
                <w:szCs w:val="24"/>
              </w:rPr>
            </w:pPr>
            <w:r w:rsidRPr="00AE4C7D">
              <w:rPr>
                <w:i/>
                <w:sz w:val="24"/>
                <w:szCs w:val="24"/>
              </w:rPr>
              <w:t>Zajęcia przyrodnicze</w:t>
            </w:r>
          </w:p>
        </w:tc>
        <w:tc>
          <w:tcPr>
            <w:tcW w:w="1134" w:type="dxa"/>
          </w:tcPr>
          <w:p w:rsidR="001E2FD2" w:rsidRPr="00AE4C7D" w:rsidRDefault="001E2FD2" w:rsidP="00F747B4">
            <w:pPr>
              <w:jc w:val="center"/>
              <w:rPr>
                <w:sz w:val="24"/>
                <w:szCs w:val="24"/>
              </w:rPr>
            </w:pPr>
          </w:p>
          <w:p w:rsidR="001E2FD2" w:rsidRPr="00AE4C7D" w:rsidRDefault="001E2FD2" w:rsidP="00F747B4">
            <w:pPr>
              <w:jc w:val="center"/>
              <w:rPr>
                <w:sz w:val="24"/>
                <w:szCs w:val="24"/>
              </w:rPr>
            </w:pPr>
            <w:r w:rsidRPr="00AE4C7D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1E2FD2" w:rsidRPr="00AE4C7D" w:rsidRDefault="001E2FD2" w:rsidP="00F747B4">
            <w:pPr>
              <w:jc w:val="center"/>
              <w:rPr>
                <w:b/>
                <w:sz w:val="24"/>
                <w:szCs w:val="24"/>
              </w:rPr>
            </w:pPr>
          </w:p>
          <w:p w:rsidR="001E2FD2" w:rsidRPr="00AE4C7D" w:rsidRDefault="001E2FD2" w:rsidP="00F747B4">
            <w:pPr>
              <w:jc w:val="center"/>
              <w:rPr>
                <w:b/>
                <w:sz w:val="24"/>
                <w:szCs w:val="24"/>
              </w:rPr>
            </w:pPr>
            <w:r w:rsidRPr="00AE4C7D">
              <w:rPr>
                <w:b/>
                <w:sz w:val="24"/>
                <w:szCs w:val="24"/>
              </w:rPr>
              <w:t>K. Łużna</w:t>
            </w:r>
          </w:p>
        </w:tc>
        <w:tc>
          <w:tcPr>
            <w:tcW w:w="2694" w:type="dxa"/>
          </w:tcPr>
          <w:p w:rsidR="001E2FD2" w:rsidRPr="00AE4C7D" w:rsidRDefault="001E2FD2" w:rsidP="00F747B4">
            <w:pPr>
              <w:pBdr>
                <w:bottom w:val="single" w:sz="6" w:space="1" w:color="auto"/>
              </w:pBd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E2FD2" w:rsidRPr="00AE4C7D" w:rsidRDefault="001E2FD2" w:rsidP="00F747B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E2FD2" w:rsidRPr="00AE4C7D" w:rsidRDefault="001E2FD2" w:rsidP="00F747B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:rsidR="001E2FD2" w:rsidRPr="00AE4C7D" w:rsidRDefault="001E2FD2" w:rsidP="00F747B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E2FD2" w:rsidRPr="00AE4C7D" w:rsidRDefault="001E2FD2" w:rsidP="00F747B4">
            <w:pPr>
              <w:jc w:val="center"/>
              <w:rPr>
                <w:sz w:val="24"/>
                <w:szCs w:val="24"/>
              </w:rPr>
            </w:pPr>
            <w:r w:rsidRPr="00AE4C7D">
              <w:rPr>
                <w:rFonts w:ascii="Tahoma" w:hAnsi="Tahoma" w:cs="Tahoma"/>
                <w:b/>
                <w:sz w:val="24"/>
                <w:szCs w:val="24"/>
              </w:rPr>
              <w:t>l</w:t>
            </w:r>
            <w:r w:rsidRPr="00AE4C7D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. 6 (12.35 - 13.20)</w:t>
            </w:r>
          </w:p>
        </w:tc>
      </w:tr>
      <w:tr w:rsidR="001E2FD2" w:rsidRPr="00AE4C7D" w:rsidTr="00F747B4">
        <w:trPr>
          <w:trHeight w:val="644"/>
        </w:trPr>
        <w:tc>
          <w:tcPr>
            <w:tcW w:w="508" w:type="dxa"/>
            <w:vMerge w:val="restart"/>
          </w:tcPr>
          <w:p w:rsidR="001E2FD2" w:rsidRPr="00AE4C7D" w:rsidRDefault="001E2FD2" w:rsidP="00F747B4">
            <w:pPr>
              <w:jc w:val="center"/>
              <w:rPr>
                <w:sz w:val="24"/>
                <w:szCs w:val="24"/>
              </w:rPr>
            </w:pPr>
            <w:r w:rsidRPr="00AE4C7D">
              <w:rPr>
                <w:sz w:val="24"/>
                <w:szCs w:val="24"/>
              </w:rPr>
              <w:t>2</w:t>
            </w:r>
          </w:p>
        </w:tc>
        <w:tc>
          <w:tcPr>
            <w:tcW w:w="1727" w:type="dxa"/>
            <w:vMerge w:val="restart"/>
          </w:tcPr>
          <w:p w:rsidR="001E2FD2" w:rsidRPr="00AE4C7D" w:rsidRDefault="001E2FD2" w:rsidP="00F747B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1E2FD2" w:rsidRPr="00AE4C7D" w:rsidRDefault="001E2FD2" w:rsidP="00F747B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1E2FD2" w:rsidRPr="00AE4C7D" w:rsidRDefault="001E2FD2" w:rsidP="00F747B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E4C7D">
              <w:rPr>
                <w:b/>
                <w:color w:val="FF0000"/>
                <w:sz w:val="24"/>
                <w:szCs w:val="24"/>
              </w:rPr>
              <w:t>WTOREK</w:t>
            </w:r>
          </w:p>
        </w:tc>
        <w:tc>
          <w:tcPr>
            <w:tcW w:w="2732" w:type="dxa"/>
          </w:tcPr>
          <w:p w:rsidR="001E2FD2" w:rsidRPr="00AE4C7D" w:rsidRDefault="001E2FD2" w:rsidP="00F747B4">
            <w:pPr>
              <w:jc w:val="center"/>
              <w:rPr>
                <w:i/>
                <w:sz w:val="24"/>
                <w:szCs w:val="24"/>
              </w:rPr>
            </w:pPr>
          </w:p>
          <w:p w:rsidR="001E2FD2" w:rsidRPr="00AE4C7D" w:rsidRDefault="001E2FD2" w:rsidP="00F747B4">
            <w:pPr>
              <w:jc w:val="center"/>
              <w:rPr>
                <w:i/>
                <w:sz w:val="24"/>
                <w:szCs w:val="24"/>
              </w:rPr>
            </w:pPr>
            <w:r w:rsidRPr="00AE4C7D">
              <w:rPr>
                <w:i/>
                <w:sz w:val="24"/>
                <w:szCs w:val="24"/>
              </w:rPr>
              <w:t>Zajęcia przygotowujące do egzaminu</w:t>
            </w:r>
          </w:p>
        </w:tc>
        <w:tc>
          <w:tcPr>
            <w:tcW w:w="1134" w:type="dxa"/>
          </w:tcPr>
          <w:p w:rsidR="001E2FD2" w:rsidRPr="00AE4C7D" w:rsidRDefault="001E2FD2" w:rsidP="00F747B4">
            <w:pPr>
              <w:jc w:val="center"/>
              <w:rPr>
                <w:sz w:val="24"/>
                <w:szCs w:val="24"/>
              </w:rPr>
            </w:pPr>
          </w:p>
          <w:p w:rsidR="001E2FD2" w:rsidRPr="00AE4C7D" w:rsidRDefault="001E2FD2" w:rsidP="00F747B4">
            <w:pPr>
              <w:jc w:val="center"/>
              <w:rPr>
                <w:sz w:val="24"/>
                <w:szCs w:val="24"/>
              </w:rPr>
            </w:pPr>
            <w:r w:rsidRPr="00AE4C7D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1E2FD2" w:rsidRPr="00AE4C7D" w:rsidRDefault="001E2FD2" w:rsidP="00F747B4">
            <w:pPr>
              <w:jc w:val="center"/>
              <w:rPr>
                <w:b/>
                <w:sz w:val="24"/>
                <w:szCs w:val="24"/>
              </w:rPr>
            </w:pPr>
          </w:p>
          <w:p w:rsidR="001E2FD2" w:rsidRPr="00AE4C7D" w:rsidRDefault="001E2FD2" w:rsidP="00F747B4">
            <w:pPr>
              <w:jc w:val="center"/>
              <w:rPr>
                <w:sz w:val="24"/>
                <w:szCs w:val="24"/>
              </w:rPr>
            </w:pPr>
            <w:r w:rsidRPr="00AE4C7D">
              <w:rPr>
                <w:b/>
                <w:sz w:val="24"/>
                <w:szCs w:val="24"/>
              </w:rPr>
              <w:t xml:space="preserve">A. </w:t>
            </w:r>
            <w:proofErr w:type="spellStart"/>
            <w:r w:rsidRPr="00AE4C7D">
              <w:rPr>
                <w:b/>
                <w:sz w:val="24"/>
                <w:szCs w:val="24"/>
              </w:rPr>
              <w:t>Rybierska</w:t>
            </w:r>
            <w:proofErr w:type="spellEnd"/>
          </w:p>
          <w:p w:rsidR="001E2FD2" w:rsidRPr="00AE4C7D" w:rsidRDefault="001E2FD2" w:rsidP="00F747B4">
            <w:pPr>
              <w:jc w:val="center"/>
              <w:rPr>
                <w:sz w:val="24"/>
                <w:szCs w:val="24"/>
              </w:rPr>
            </w:pPr>
          </w:p>
          <w:p w:rsidR="001E2FD2" w:rsidRPr="00AE4C7D" w:rsidRDefault="001E2FD2" w:rsidP="00F747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E2FD2" w:rsidRPr="00AE4C7D" w:rsidRDefault="001E2FD2" w:rsidP="00F747B4">
            <w:pPr>
              <w:pBdr>
                <w:bottom w:val="single" w:sz="6" w:space="1" w:color="auto"/>
              </w:pBd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E2FD2" w:rsidRPr="00AE4C7D" w:rsidRDefault="001E2FD2" w:rsidP="00F747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:rsidR="001E2FD2" w:rsidRPr="00AE4C7D" w:rsidRDefault="001E2FD2" w:rsidP="00F747B4">
            <w:pPr>
              <w:jc w:val="center"/>
              <w:rPr>
                <w:b/>
                <w:sz w:val="24"/>
                <w:szCs w:val="24"/>
              </w:rPr>
            </w:pPr>
          </w:p>
          <w:p w:rsidR="001E2FD2" w:rsidRPr="00AE4C7D" w:rsidRDefault="001E2FD2" w:rsidP="00F747B4">
            <w:pPr>
              <w:jc w:val="center"/>
              <w:rPr>
                <w:b/>
                <w:sz w:val="24"/>
                <w:szCs w:val="24"/>
              </w:rPr>
            </w:pPr>
            <w:r w:rsidRPr="00AE4C7D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7.10-7.55</w:t>
            </w:r>
          </w:p>
          <w:p w:rsidR="001E2FD2" w:rsidRPr="00AE4C7D" w:rsidRDefault="001E2FD2" w:rsidP="00F747B4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E2FD2" w:rsidRPr="00AE4C7D" w:rsidRDefault="001E2FD2" w:rsidP="00F747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2FD2" w:rsidRPr="00AE4C7D" w:rsidTr="00F747B4">
        <w:trPr>
          <w:trHeight w:val="375"/>
        </w:trPr>
        <w:tc>
          <w:tcPr>
            <w:tcW w:w="508" w:type="dxa"/>
            <w:vMerge/>
          </w:tcPr>
          <w:p w:rsidR="001E2FD2" w:rsidRPr="00AE4C7D" w:rsidRDefault="001E2FD2" w:rsidP="00F74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1E2FD2" w:rsidRPr="00AE4C7D" w:rsidRDefault="001E2FD2" w:rsidP="00F747B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732" w:type="dxa"/>
          </w:tcPr>
          <w:p w:rsidR="001E2FD2" w:rsidRPr="00AE4C7D" w:rsidRDefault="001E2FD2" w:rsidP="00F747B4">
            <w:pPr>
              <w:jc w:val="center"/>
              <w:rPr>
                <w:i/>
                <w:sz w:val="24"/>
                <w:szCs w:val="24"/>
              </w:rPr>
            </w:pPr>
            <w:r w:rsidRPr="00AE4C7D">
              <w:rPr>
                <w:i/>
                <w:sz w:val="24"/>
                <w:szCs w:val="24"/>
              </w:rPr>
              <w:t>Zajęcia przyrodnicze</w:t>
            </w:r>
          </w:p>
        </w:tc>
        <w:tc>
          <w:tcPr>
            <w:tcW w:w="1134" w:type="dxa"/>
          </w:tcPr>
          <w:p w:rsidR="001E2FD2" w:rsidRPr="00AE4C7D" w:rsidRDefault="001E2FD2" w:rsidP="00F747B4">
            <w:pPr>
              <w:jc w:val="center"/>
              <w:rPr>
                <w:sz w:val="24"/>
                <w:szCs w:val="24"/>
              </w:rPr>
            </w:pPr>
            <w:r w:rsidRPr="00AE4C7D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1E2FD2" w:rsidRPr="00AE4C7D" w:rsidRDefault="001E2FD2" w:rsidP="00F747B4">
            <w:pPr>
              <w:jc w:val="center"/>
              <w:rPr>
                <w:b/>
                <w:sz w:val="24"/>
                <w:szCs w:val="24"/>
              </w:rPr>
            </w:pPr>
            <w:r w:rsidRPr="00AE4C7D">
              <w:rPr>
                <w:b/>
                <w:sz w:val="24"/>
                <w:szCs w:val="24"/>
              </w:rPr>
              <w:t>E. Strojna</w:t>
            </w:r>
          </w:p>
        </w:tc>
        <w:tc>
          <w:tcPr>
            <w:tcW w:w="2694" w:type="dxa"/>
          </w:tcPr>
          <w:p w:rsidR="001E2FD2" w:rsidRPr="00AE4C7D" w:rsidRDefault="001E2FD2" w:rsidP="00F747B4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E4C7D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L . 6 (12.35 - 13.20)</w:t>
            </w:r>
          </w:p>
        </w:tc>
        <w:tc>
          <w:tcPr>
            <w:tcW w:w="2938" w:type="dxa"/>
          </w:tcPr>
          <w:p w:rsidR="001E2FD2" w:rsidRPr="00AE4C7D" w:rsidRDefault="001E2FD2" w:rsidP="00F747B4">
            <w:pPr>
              <w:pBdr>
                <w:bottom w:val="single" w:sz="6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:rsidR="001E2FD2" w:rsidRPr="00AE4C7D" w:rsidRDefault="001E2FD2" w:rsidP="00AE4C7D">
            <w:pPr>
              <w:rPr>
                <w:b/>
                <w:sz w:val="24"/>
                <w:szCs w:val="24"/>
              </w:rPr>
            </w:pPr>
          </w:p>
        </w:tc>
      </w:tr>
      <w:tr w:rsidR="001E2FD2" w:rsidRPr="00AE4C7D" w:rsidTr="00F747B4">
        <w:trPr>
          <w:trHeight w:val="570"/>
        </w:trPr>
        <w:tc>
          <w:tcPr>
            <w:tcW w:w="508" w:type="dxa"/>
            <w:vMerge w:val="restart"/>
          </w:tcPr>
          <w:p w:rsidR="001E2FD2" w:rsidRPr="00AE4C7D" w:rsidRDefault="001E2FD2" w:rsidP="00F747B4">
            <w:pPr>
              <w:jc w:val="center"/>
              <w:rPr>
                <w:sz w:val="24"/>
                <w:szCs w:val="24"/>
              </w:rPr>
            </w:pPr>
            <w:r w:rsidRPr="00AE4C7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27" w:type="dxa"/>
            <w:vMerge w:val="restart"/>
          </w:tcPr>
          <w:p w:rsidR="001E2FD2" w:rsidRPr="00AE4C7D" w:rsidRDefault="001E2FD2" w:rsidP="00F747B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1E2FD2" w:rsidRPr="00AE4C7D" w:rsidRDefault="001E2FD2" w:rsidP="00F747B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1E2FD2" w:rsidRPr="00AE4C7D" w:rsidRDefault="001E2FD2" w:rsidP="00F747B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E4C7D">
              <w:rPr>
                <w:b/>
                <w:color w:val="FF0000"/>
                <w:sz w:val="24"/>
                <w:szCs w:val="24"/>
              </w:rPr>
              <w:t>ŚRODA</w:t>
            </w:r>
          </w:p>
        </w:tc>
        <w:tc>
          <w:tcPr>
            <w:tcW w:w="2732" w:type="dxa"/>
          </w:tcPr>
          <w:p w:rsidR="001E2FD2" w:rsidRPr="00AE4C7D" w:rsidRDefault="001E2FD2" w:rsidP="00F747B4">
            <w:pPr>
              <w:jc w:val="center"/>
              <w:rPr>
                <w:i/>
                <w:sz w:val="24"/>
                <w:szCs w:val="24"/>
              </w:rPr>
            </w:pPr>
            <w:r w:rsidRPr="00AE4C7D">
              <w:rPr>
                <w:i/>
                <w:sz w:val="24"/>
                <w:szCs w:val="24"/>
              </w:rPr>
              <w:t>Zajęcia kreatywne</w:t>
            </w:r>
          </w:p>
        </w:tc>
        <w:tc>
          <w:tcPr>
            <w:tcW w:w="1134" w:type="dxa"/>
          </w:tcPr>
          <w:p w:rsidR="001E2FD2" w:rsidRPr="00AE4C7D" w:rsidRDefault="001E2FD2" w:rsidP="00F747B4">
            <w:pPr>
              <w:jc w:val="center"/>
              <w:rPr>
                <w:sz w:val="24"/>
                <w:szCs w:val="24"/>
              </w:rPr>
            </w:pPr>
            <w:r w:rsidRPr="00AE4C7D">
              <w:rPr>
                <w:sz w:val="24"/>
                <w:szCs w:val="24"/>
              </w:rPr>
              <w:t>1</w:t>
            </w:r>
          </w:p>
          <w:p w:rsidR="001E2FD2" w:rsidRPr="00AE4C7D" w:rsidRDefault="001E2FD2" w:rsidP="00F74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E2FD2" w:rsidRPr="00AE4C7D" w:rsidRDefault="001E2FD2" w:rsidP="00F747B4">
            <w:pPr>
              <w:jc w:val="center"/>
              <w:rPr>
                <w:b/>
                <w:sz w:val="24"/>
                <w:szCs w:val="24"/>
              </w:rPr>
            </w:pPr>
            <w:r w:rsidRPr="00AE4C7D">
              <w:rPr>
                <w:b/>
                <w:sz w:val="24"/>
                <w:szCs w:val="24"/>
              </w:rPr>
              <w:t>K. Leda</w:t>
            </w:r>
          </w:p>
        </w:tc>
        <w:tc>
          <w:tcPr>
            <w:tcW w:w="2694" w:type="dxa"/>
          </w:tcPr>
          <w:p w:rsidR="001E2FD2" w:rsidRPr="00AE4C7D" w:rsidRDefault="001E2FD2" w:rsidP="00F747B4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E4C7D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l. 6 (12.30-13.30)</w:t>
            </w:r>
          </w:p>
          <w:p w:rsidR="001E2FD2" w:rsidRPr="00AE4C7D" w:rsidRDefault="001E2FD2" w:rsidP="00F747B4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E2FD2" w:rsidRPr="00AE4C7D" w:rsidRDefault="001E2FD2" w:rsidP="00F747B4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38" w:type="dxa"/>
          </w:tcPr>
          <w:p w:rsidR="00AE4C7D" w:rsidRDefault="00AE4C7D" w:rsidP="00AE4C7D">
            <w:pPr>
              <w:jc w:val="center"/>
              <w:rPr>
                <w:sz w:val="24"/>
                <w:szCs w:val="24"/>
              </w:rPr>
            </w:pPr>
          </w:p>
          <w:p w:rsidR="001E2FD2" w:rsidRPr="00AE4C7D" w:rsidRDefault="001E2FD2" w:rsidP="00AE4C7D">
            <w:pPr>
              <w:jc w:val="center"/>
              <w:rPr>
                <w:sz w:val="24"/>
                <w:szCs w:val="24"/>
              </w:rPr>
            </w:pPr>
            <w:r w:rsidRPr="00AE4C7D">
              <w:rPr>
                <w:sz w:val="24"/>
                <w:szCs w:val="24"/>
              </w:rPr>
              <w:t>---------------------------------------</w:t>
            </w:r>
          </w:p>
        </w:tc>
      </w:tr>
      <w:tr w:rsidR="001E2FD2" w:rsidRPr="00AE4C7D" w:rsidTr="00F747B4">
        <w:trPr>
          <w:trHeight w:val="786"/>
        </w:trPr>
        <w:tc>
          <w:tcPr>
            <w:tcW w:w="508" w:type="dxa"/>
            <w:vMerge/>
          </w:tcPr>
          <w:p w:rsidR="001E2FD2" w:rsidRPr="00AE4C7D" w:rsidRDefault="001E2FD2" w:rsidP="00F74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1E2FD2" w:rsidRPr="00AE4C7D" w:rsidRDefault="001E2FD2" w:rsidP="00F747B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732" w:type="dxa"/>
          </w:tcPr>
          <w:p w:rsidR="001E2FD2" w:rsidRPr="00AE4C7D" w:rsidRDefault="001E2FD2" w:rsidP="00F747B4">
            <w:pPr>
              <w:jc w:val="center"/>
              <w:rPr>
                <w:i/>
                <w:sz w:val="24"/>
                <w:szCs w:val="24"/>
              </w:rPr>
            </w:pPr>
          </w:p>
          <w:p w:rsidR="001E2FD2" w:rsidRPr="00AE4C7D" w:rsidRDefault="001E2FD2" w:rsidP="00F747B4">
            <w:pPr>
              <w:jc w:val="center"/>
              <w:rPr>
                <w:i/>
                <w:sz w:val="24"/>
                <w:szCs w:val="24"/>
              </w:rPr>
            </w:pPr>
            <w:r w:rsidRPr="00AE4C7D">
              <w:rPr>
                <w:i/>
                <w:sz w:val="24"/>
                <w:szCs w:val="24"/>
              </w:rPr>
              <w:t>Zajęcia kształtujące kompetencje z</w:t>
            </w:r>
          </w:p>
          <w:p w:rsidR="001E2FD2" w:rsidRDefault="001E2FD2" w:rsidP="00F747B4">
            <w:pPr>
              <w:jc w:val="center"/>
              <w:rPr>
                <w:i/>
                <w:sz w:val="24"/>
                <w:szCs w:val="24"/>
              </w:rPr>
            </w:pPr>
            <w:r w:rsidRPr="00AE4C7D">
              <w:rPr>
                <w:i/>
                <w:sz w:val="24"/>
                <w:szCs w:val="24"/>
              </w:rPr>
              <w:t>języka polskiego</w:t>
            </w:r>
          </w:p>
          <w:p w:rsidR="00AE4C7D" w:rsidRPr="00AE4C7D" w:rsidRDefault="00AE4C7D" w:rsidP="00F747B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FD2" w:rsidRPr="00AE4C7D" w:rsidRDefault="001E2FD2" w:rsidP="00F747B4">
            <w:pPr>
              <w:jc w:val="center"/>
              <w:rPr>
                <w:sz w:val="24"/>
                <w:szCs w:val="24"/>
              </w:rPr>
            </w:pPr>
          </w:p>
          <w:p w:rsidR="001E2FD2" w:rsidRPr="00AE4C7D" w:rsidRDefault="001E2FD2" w:rsidP="00F747B4">
            <w:pPr>
              <w:jc w:val="center"/>
              <w:rPr>
                <w:sz w:val="24"/>
                <w:szCs w:val="24"/>
              </w:rPr>
            </w:pPr>
            <w:r w:rsidRPr="00AE4C7D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1E2FD2" w:rsidRPr="00AE4C7D" w:rsidRDefault="001E2FD2" w:rsidP="00F747B4">
            <w:pPr>
              <w:jc w:val="center"/>
              <w:rPr>
                <w:b/>
                <w:sz w:val="24"/>
                <w:szCs w:val="24"/>
              </w:rPr>
            </w:pPr>
          </w:p>
          <w:p w:rsidR="001E2FD2" w:rsidRPr="00AE4C7D" w:rsidRDefault="001E2FD2" w:rsidP="00F747B4">
            <w:pPr>
              <w:jc w:val="center"/>
              <w:rPr>
                <w:b/>
                <w:sz w:val="24"/>
                <w:szCs w:val="24"/>
              </w:rPr>
            </w:pPr>
            <w:r w:rsidRPr="00AE4C7D">
              <w:rPr>
                <w:b/>
                <w:sz w:val="24"/>
                <w:szCs w:val="24"/>
              </w:rPr>
              <w:t xml:space="preserve">E. </w:t>
            </w:r>
            <w:proofErr w:type="spellStart"/>
            <w:r w:rsidRPr="00AE4C7D">
              <w:rPr>
                <w:b/>
                <w:sz w:val="24"/>
                <w:szCs w:val="24"/>
              </w:rPr>
              <w:t>Taurogińska</w:t>
            </w:r>
            <w:proofErr w:type="spellEnd"/>
          </w:p>
        </w:tc>
        <w:tc>
          <w:tcPr>
            <w:tcW w:w="2694" w:type="dxa"/>
          </w:tcPr>
          <w:p w:rsidR="001E2FD2" w:rsidRPr="00AE4C7D" w:rsidRDefault="001E2FD2" w:rsidP="00F747B4">
            <w:pPr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E2FD2" w:rsidRPr="00AE4C7D" w:rsidRDefault="001E2FD2" w:rsidP="00AE4C7D">
            <w:pPr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E4C7D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-------------------------</w:t>
            </w:r>
          </w:p>
        </w:tc>
        <w:tc>
          <w:tcPr>
            <w:tcW w:w="2938" w:type="dxa"/>
          </w:tcPr>
          <w:p w:rsidR="001E2FD2" w:rsidRPr="00AE4C7D" w:rsidRDefault="001E2FD2" w:rsidP="00F747B4">
            <w:pPr>
              <w:jc w:val="center"/>
              <w:rPr>
                <w:sz w:val="24"/>
                <w:szCs w:val="24"/>
              </w:rPr>
            </w:pPr>
          </w:p>
          <w:p w:rsidR="001E2FD2" w:rsidRPr="00AE4C7D" w:rsidRDefault="001E2FD2" w:rsidP="00F747B4">
            <w:pPr>
              <w:jc w:val="center"/>
              <w:rPr>
                <w:sz w:val="24"/>
                <w:szCs w:val="24"/>
              </w:rPr>
            </w:pPr>
            <w:r w:rsidRPr="00AE4C7D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l. 7  (13.30 – 14.15)</w:t>
            </w:r>
          </w:p>
        </w:tc>
      </w:tr>
      <w:tr w:rsidR="001E2FD2" w:rsidRPr="00AE4C7D" w:rsidTr="00F747B4">
        <w:trPr>
          <w:trHeight w:val="383"/>
        </w:trPr>
        <w:tc>
          <w:tcPr>
            <w:tcW w:w="508" w:type="dxa"/>
            <w:vMerge w:val="restart"/>
          </w:tcPr>
          <w:p w:rsidR="001E2FD2" w:rsidRPr="00AE4C7D" w:rsidRDefault="001E2FD2" w:rsidP="00F747B4">
            <w:pPr>
              <w:jc w:val="center"/>
              <w:rPr>
                <w:sz w:val="24"/>
                <w:szCs w:val="24"/>
              </w:rPr>
            </w:pPr>
            <w:r w:rsidRPr="00AE4C7D">
              <w:rPr>
                <w:sz w:val="24"/>
                <w:szCs w:val="24"/>
              </w:rPr>
              <w:t>4</w:t>
            </w:r>
          </w:p>
        </w:tc>
        <w:tc>
          <w:tcPr>
            <w:tcW w:w="1727" w:type="dxa"/>
            <w:vMerge w:val="restart"/>
          </w:tcPr>
          <w:p w:rsidR="001E2FD2" w:rsidRPr="00AE4C7D" w:rsidRDefault="001E2FD2" w:rsidP="00F747B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1E2FD2" w:rsidRPr="00AE4C7D" w:rsidRDefault="001E2FD2" w:rsidP="00F747B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1E2FD2" w:rsidRPr="00AE4C7D" w:rsidRDefault="001E2FD2" w:rsidP="00F747B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1E2FD2" w:rsidRPr="00AE4C7D" w:rsidRDefault="001E2FD2" w:rsidP="00F747B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E4C7D">
              <w:rPr>
                <w:b/>
                <w:color w:val="FF0000"/>
                <w:sz w:val="24"/>
                <w:szCs w:val="24"/>
              </w:rPr>
              <w:t>CZWARTEK</w:t>
            </w:r>
          </w:p>
        </w:tc>
        <w:tc>
          <w:tcPr>
            <w:tcW w:w="2732" w:type="dxa"/>
          </w:tcPr>
          <w:p w:rsidR="00AE4C7D" w:rsidRDefault="00AE4C7D" w:rsidP="00F747B4">
            <w:pPr>
              <w:jc w:val="center"/>
              <w:rPr>
                <w:i/>
                <w:sz w:val="24"/>
                <w:szCs w:val="24"/>
              </w:rPr>
            </w:pPr>
          </w:p>
          <w:p w:rsidR="001E2FD2" w:rsidRPr="00AE4C7D" w:rsidRDefault="001E2FD2" w:rsidP="00F747B4">
            <w:pPr>
              <w:jc w:val="center"/>
              <w:rPr>
                <w:i/>
                <w:sz w:val="24"/>
                <w:szCs w:val="24"/>
              </w:rPr>
            </w:pPr>
            <w:r w:rsidRPr="00AE4C7D">
              <w:rPr>
                <w:i/>
                <w:sz w:val="24"/>
                <w:szCs w:val="24"/>
              </w:rPr>
              <w:t>Zajęcia kształtujące kompetencje z</w:t>
            </w:r>
          </w:p>
          <w:p w:rsidR="001E2FD2" w:rsidRDefault="00AE4C7D" w:rsidP="00F747B4">
            <w:pPr>
              <w:jc w:val="center"/>
              <w:rPr>
                <w:i/>
                <w:sz w:val="24"/>
                <w:szCs w:val="24"/>
              </w:rPr>
            </w:pPr>
            <w:r w:rsidRPr="00AE4C7D">
              <w:rPr>
                <w:i/>
                <w:sz w:val="24"/>
                <w:szCs w:val="24"/>
              </w:rPr>
              <w:t>M</w:t>
            </w:r>
            <w:r w:rsidR="001E2FD2" w:rsidRPr="00AE4C7D">
              <w:rPr>
                <w:i/>
                <w:sz w:val="24"/>
                <w:szCs w:val="24"/>
              </w:rPr>
              <w:t>atematyki</w:t>
            </w:r>
          </w:p>
          <w:p w:rsidR="00AE4C7D" w:rsidRPr="00AE4C7D" w:rsidRDefault="00AE4C7D" w:rsidP="00F74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2FD2" w:rsidRPr="00AE4C7D" w:rsidRDefault="001E2FD2" w:rsidP="00F747B4">
            <w:pPr>
              <w:jc w:val="center"/>
              <w:rPr>
                <w:sz w:val="24"/>
                <w:szCs w:val="24"/>
              </w:rPr>
            </w:pPr>
            <w:r w:rsidRPr="00AE4C7D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1E2FD2" w:rsidRPr="00AE4C7D" w:rsidRDefault="001E2FD2" w:rsidP="00F747B4">
            <w:pPr>
              <w:jc w:val="center"/>
              <w:rPr>
                <w:b/>
                <w:sz w:val="24"/>
                <w:szCs w:val="24"/>
              </w:rPr>
            </w:pPr>
            <w:r w:rsidRPr="00AE4C7D">
              <w:rPr>
                <w:b/>
                <w:sz w:val="24"/>
                <w:szCs w:val="24"/>
              </w:rPr>
              <w:t xml:space="preserve">A. </w:t>
            </w:r>
            <w:proofErr w:type="spellStart"/>
            <w:r w:rsidRPr="00AE4C7D">
              <w:rPr>
                <w:b/>
                <w:sz w:val="24"/>
                <w:szCs w:val="24"/>
              </w:rPr>
              <w:t>Rybierska</w:t>
            </w:r>
            <w:proofErr w:type="spellEnd"/>
          </w:p>
        </w:tc>
        <w:tc>
          <w:tcPr>
            <w:tcW w:w="2694" w:type="dxa"/>
          </w:tcPr>
          <w:p w:rsidR="001E2FD2" w:rsidRPr="00AE4C7D" w:rsidRDefault="001E2FD2" w:rsidP="00F747B4">
            <w:pPr>
              <w:pBdr>
                <w:bottom w:val="single" w:sz="6" w:space="1" w:color="auto"/>
              </w:pBd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E2FD2" w:rsidRPr="00AE4C7D" w:rsidRDefault="001E2FD2" w:rsidP="00F747B4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E2FD2" w:rsidRPr="00AE4C7D" w:rsidRDefault="001E2FD2" w:rsidP="00F74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1E2FD2" w:rsidRPr="00AE4C7D" w:rsidRDefault="001E2FD2" w:rsidP="00F747B4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E2FD2" w:rsidRPr="00AE4C7D" w:rsidRDefault="001E2FD2" w:rsidP="00F747B4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E4C7D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7.10-7.55</w:t>
            </w:r>
          </w:p>
        </w:tc>
      </w:tr>
      <w:tr w:rsidR="001E2FD2" w:rsidRPr="00AE4C7D" w:rsidTr="00F747B4">
        <w:trPr>
          <w:trHeight w:val="360"/>
        </w:trPr>
        <w:tc>
          <w:tcPr>
            <w:tcW w:w="508" w:type="dxa"/>
            <w:vMerge/>
          </w:tcPr>
          <w:p w:rsidR="001E2FD2" w:rsidRPr="00AE4C7D" w:rsidRDefault="001E2FD2" w:rsidP="00F74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1E2FD2" w:rsidRPr="00AE4C7D" w:rsidRDefault="001E2FD2" w:rsidP="00F747B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732" w:type="dxa"/>
          </w:tcPr>
          <w:p w:rsidR="001E2FD2" w:rsidRPr="00AE4C7D" w:rsidRDefault="001E2FD2" w:rsidP="00F747B4">
            <w:pPr>
              <w:jc w:val="center"/>
              <w:rPr>
                <w:i/>
                <w:sz w:val="24"/>
                <w:szCs w:val="24"/>
              </w:rPr>
            </w:pPr>
            <w:r w:rsidRPr="00AE4C7D">
              <w:rPr>
                <w:i/>
                <w:sz w:val="24"/>
                <w:szCs w:val="24"/>
              </w:rPr>
              <w:t>Zajęcia korekcyjne</w:t>
            </w:r>
          </w:p>
          <w:p w:rsidR="001E2FD2" w:rsidRPr="00AE4C7D" w:rsidRDefault="001E2FD2" w:rsidP="00F747B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FD2" w:rsidRPr="00AE4C7D" w:rsidRDefault="001E2FD2" w:rsidP="00F747B4">
            <w:pPr>
              <w:jc w:val="center"/>
              <w:rPr>
                <w:sz w:val="24"/>
                <w:szCs w:val="24"/>
              </w:rPr>
            </w:pPr>
            <w:r w:rsidRPr="00AE4C7D">
              <w:rPr>
                <w:sz w:val="24"/>
                <w:szCs w:val="24"/>
              </w:rPr>
              <w:t>1</w:t>
            </w:r>
          </w:p>
          <w:p w:rsidR="001E2FD2" w:rsidRPr="00AE4C7D" w:rsidRDefault="001E2FD2" w:rsidP="00F74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E2FD2" w:rsidRPr="00AE4C7D" w:rsidRDefault="001E2FD2" w:rsidP="00F747B4">
            <w:pPr>
              <w:jc w:val="center"/>
              <w:rPr>
                <w:b/>
                <w:sz w:val="24"/>
                <w:szCs w:val="24"/>
              </w:rPr>
            </w:pPr>
            <w:r w:rsidRPr="00AE4C7D">
              <w:rPr>
                <w:b/>
                <w:sz w:val="24"/>
                <w:szCs w:val="24"/>
              </w:rPr>
              <w:t xml:space="preserve">L. </w:t>
            </w:r>
            <w:proofErr w:type="spellStart"/>
            <w:r w:rsidRPr="00AE4C7D">
              <w:rPr>
                <w:b/>
                <w:sz w:val="24"/>
                <w:szCs w:val="24"/>
              </w:rPr>
              <w:t>Silarski</w:t>
            </w:r>
            <w:proofErr w:type="spellEnd"/>
          </w:p>
          <w:p w:rsidR="001E2FD2" w:rsidRPr="00AE4C7D" w:rsidRDefault="001E2FD2" w:rsidP="00F747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E2FD2" w:rsidRPr="00AE4C7D" w:rsidRDefault="001E2FD2" w:rsidP="00F747B4">
            <w:pPr>
              <w:pBdr>
                <w:bottom w:val="single" w:sz="6" w:space="1" w:color="auto"/>
              </w:pBd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E2FD2" w:rsidRPr="00AE4C7D" w:rsidRDefault="001E2FD2" w:rsidP="00F747B4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38" w:type="dxa"/>
          </w:tcPr>
          <w:p w:rsidR="001E2FD2" w:rsidRPr="00AE4C7D" w:rsidRDefault="001E2FD2" w:rsidP="00F747B4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E2FD2" w:rsidRPr="00AE4C7D" w:rsidRDefault="001E2FD2" w:rsidP="00F747B4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E4C7D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l. 5 (11.40 - 12.25)</w:t>
            </w:r>
          </w:p>
        </w:tc>
      </w:tr>
      <w:tr w:rsidR="001E2FD2" w:rsidRPr="00AE4C7D" w:rsidTr="00F747B4">
        <w:trPr>
          <w:trHeight w:val="420"/>
        </w:trPr>
        <w:tc>
          <w:tcPr>
            <w:tcW w:w="508" w:type="dxa"/>
            <w:vMerge/>
          </w:tcPr>
          <w:p w:rsidR="001E2FD2" w:rsidRPr="00AE4C7D" w:rsidRDefault="001E2FD2" w:rsidP="00F74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1E2FD2" w:rsidRPr="00AE4C7D" w:rsidRDefault="001E2FD2" w:rsidP="00F747B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732" w:type="dxa"/>
          </w:tcPr>
          <w:p w:rsidR="001E2FD2" w:rsidRPr="00AE4C7D" w:rsidRDefault="001E2FD2" w:rsidP="00F747B4">
            <w:pPr>
              <w:jc w:val="center"/>
              <w:rPr>
                <w:i/>
                <w:sz w:val="24"/>
                <w:szCs w:val="24"/>
              </w:rPr>
            </w:pPr>
          </w:p>
          <w:p w:rsidR="001E2FD2" w:rsidRPr="00AE4C7D" w:rsidRDefault="001E2FD2" w:rsidP="00F747B4">
            <w:pPr>
              <w:jc w:val="center"/>
              <w:rPr>
                <w:i/>
                <w:sz w:val="24"/>
                <w:szCs w:val="24"/>
              </w:rPr>
            </w:pPr>
            <w:r w:rsidRPr="00AE4C7D">
              <w:rPr>
                <w:i/>
                <w:sz w:val="24"/>
                <w:szCs w:val="24"/>
              </w:rPr>
              <w:t>Zajęcia wyrównawcze</w:t>
            </w:r>
          </w:p>
          <w:p w:rsidR="001E2FD2" w:rsidRPr="00AE4C7D" w:rsidRDefault="001E2FD2" w:rsidP="00F747B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FD2" w:rsidRPr="00AE4C7D" w:rsidRDefault="001E2FD2" w:rsidP="00F747B4">
            <w:pPr>
              <w:jc w:val="center"/>
              <w:rPr>
                <w:sz w:val="24"/>
                <w:szCs w:val="24"/>
              </w:rPr>
            </w:pPr>
          </w:p>
          <w:p w:rsidR="001E2FD2" w:rsidRPr="00AE4C7D" w:rsidRDefault="001E2FD2" w:rsidP="00F747B4">
            <w:pPr>
              <w:jc w:val="center"/>
              <w:rPr>
                <w:sz w:val="24"/>
                <w:szCs w:val="24"/>
              </w:rPr>
            </w:pPr>
            <w:r w:rsidRPr="00AE4C7D">
              <w:rPr>
                <w:sz w:val="24"/>
                <w:szCs w:val="24"/>
              </w:rPr>
              <w:t>1</w:t>
            </w:r>
          </w:p>
          <w:p w:rsidR="001E2FD2" w:rsidRPr="00AE4C7D" w:rsidRDefault="001E2FD2" w:rsidP="00F74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E2FD2" w:rsidRPr="00AE4C7D" w:rsidRDefault="001E2FD2" w:rsidP="00F747B4">
            <w:pPr>
              <w:jc w:val="center"/>
              <w:rPr>
                <w:b/>
                <w:sz w:val="24"/>
                <w:szCs w:val="24"/>
              </w:rPr>
            </w:pPr>
          </w:p>
          <w:p w:rsidR="001E2FD2" w:rsidRPr="00AE4C7D" w:rsidRDefault="001E2FD2" w:rsidP="00F747B4">
            <w:pPr>
              <w:jc w:val="center"/>
              <w:rPr>
                <w:b/>
                <w:sz w:val="24"/>
                <w:szCs w:val="24"/>
              </w:rPr>
            </w:pPr>
            <w:r w:rsidRPr="00AE4C7D">
              <w:rPr>
                <w:b/>
                <w:sz w:val="24"/>
                <w:szCs w:val="24"/>
              </w:rPr>
              <w:t xml:space="preserve">M. </w:t>
            </w:r>
            <w:proofErr w:type="spellStart"/>
            <w:r w:rsidRPr="00AE4C7D">
              <w:rPr>
                <w:b/>
                <w:sz w:val="24"/>
                <w:szCs w:val="24"/>
              </w:rPr>
              <w:t>Mirzewska</w:t>
            </w:r>
            <w:proofErr w:type="spellEnd"/>
          </w:p>
          <w:p w:rsidR="001E2FD2" w:rsidRPr="00AE4C7D" w:rsidRDefault="001E2FD2" w:rsidP="00F747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E2FD2" w:rsidRPr="00AE4C7D" w:rsidRDefault="001E2FD2" w:rsidP="00F747B4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E2FD2" w:rsidRPr="00AE4C7D" w:rsidRDefault="001E2FD2" w:rsidP="00F747B4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E4C7D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l.5 (11.40 - 12.25)</w:t>
            </w:r>
          </w:p>
          <w:p w:rsidR="001E2FD2" w:rsidRPr="00AE4C7D" w:rsidRDefault="001E2FD2" w:rsidP="00F747B4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38" w:type="dxa"/>
          </w:tcPr>
          <w:p w:rsidR="001E2FD2" w:rsidRPr="00AE4C7D" w:rsidRDefault="001E2FD2" w:rsidP="00F747B4">
            <w:pPr>
              <w:pBdr>
                <w:bottom w:val="single" w:sz="6" w:space="1" w:color="auto"/>
              </w:pBd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E2FD2" w:rsidRPr="00AE4C7D" w:rsidRDefault="001E2FD2" w:rsidP="00F747B4">
            <w:pPr>
              <w:pBdr>
                <w:bottom w:val="single" w:sz="6" w:space="1" w:color="auto"/>
              </w:pBd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E2FD2" w:rsidRPr="00AE4C7D" w:rsidRDefault="001E2FD2" w:rsidP="00F747B4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E2FD2" w:rsidRPr="00AE4C7D" w:rsidTr="00F747B4">
        <w:trPr>
          <w:trHeight w:val="551"/>
        </w:trPr>
        <w:tc>
          <w:tcPr>
            <w:tcW w:w="508" w:type="dxa"/>
            <w:vMerge/>
          </w:tcPr>
          <w:p w:rsidR="001E2FD2" w:rsidRPr="00AE4C7D" w:rsidRDefault="001E2FD2" w:rsidP="00F74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1E2FD2" w:rsidRPr="00AE4C7D" w:rsidRDefault="001E2FD2" w:rsidP="00F747B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732" w:type="dxa"/>
          </w:tcPr>
          <w:p w:rsidR="001E2FD2" w:rsidRPr="00AE4C7D" w:rsidRDefault="001E2FD2" w:rsidP="00F747B4">
            <w:pPr>
              <w:jc w:val="center"/>
              <w:rPr>
                <w:i/>
                <w:sz w:val="24"/>
                <w:szCs w:val="24"/>
              </w:rPr>
            </w:pPr>
          </w:p>
          <w:p w:rsidR="001E2FD2" w:rsidRDefault="001E2FD2" w:rsidP="00F747B4">
            <w:pPr>
              <w:jc w:val="center"/>
              <w:rPr>
                <w:i/>
                <w:sz w:val="24"/>
                <w:szCs w:val="24"/>
              </w:rPr>
            </w:pPr>
            <w:r w:rsidRPr="00AE4C7D">
              <w:rPr>
                <w:i/>
                <w:sz w:val="24"/>
                <w:szCs w:val="24"/>
              </w:rPr>
              <w:t>Zajęcia wyrównawcze</w:t>
            </w:r>
          </w:p>
          <w:p w:rsidR="00AE4C7D" w:rsidRPr="00AE4C7D" w:rsidRDefault="00AE4C7D" w:rsidP="00F747B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FD2" w:rsidRPr="00AE4C7D" w:rsidRDefault="001E2FD2" w:rsidP="00F747B4">
            <w:pPr>
              <w:jc w:val="center"/>
              <w:rPr>
                <w:sz w:val="24"/>
                <w:szCs w:val="24"/>
              </w:rPr>
            </w:pPr>
          </w:p>
          <w:p w:rsidR="001E2FD2" w:rsidRPr="00AE4C7D" w:rsidRDefault="001E2FD2" w:rsidP="00F747B4">
            <w:pPr>
              <w:jc w:val="center"/>
              <w:rPr>
                <w:sz w:val="24"/>
                <w:szCs w:val="24"/>
              </w:rPr>
            </w:pPr>
            <w:r w:rsidRPr="00AE4C7D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1E2FD2" w:rsidRPr="00AE4C7D" w:rsidRDefault="001E2FD2" w:rsidP="00F747B4">
            <w:pPr>
              <w:jc w:val="center"/>
              <w:rPr>
                <w:b/>
                <w:sz w:val="24"/>
                <w:szCs w:val="24"/>
              </w:rPr>
            </w:pPr>
          </w:p>
          <w:p w:rsidR="001E2FD2" w:rsidRPr="00AE4C7D" w:rsidRDefault="001E2FD2" w:rsidP="00F747B4">
            <w:pPr>
              <w:jc w:val="center"/>
              <w:rPr>
                <w:b/>
                <w:sz w:val="24"/>
                <w:szCs w:val="24"/>
              </w:rPr>
            </w:pPr>
            <w:r w:rsidRPr="00AE4C7D">
              <w:rPr>
                <w:b/>
                <w:sz w:val="24"/>
                <w:szCs w:val="24"/>
              </w:rPr>
              <w:t xml:space="preserve">M. </w:t>
            </w:r>
            <w:proofErr w:type="spellStart"/>
            <w:r w:rsidRPr="00AE4C7D">
              <w:rPr>
                <w:b/>
                <w:sz w:val="24"/>
                <w:szCs w:val="24"/>
              </w:rPr>
              <w:t>Runaj</w:t>
            </w:r>
            <w:proofErr w:type="spellEnd"/>
          </w:p>
        </w:tc>
        <w:tc>
          <w:tcPr>
            <w:tcW w:w="2694" w:type="dxa"/>
          </w:tcPr>
          <w:p w:rsidR="001E2FD2" w:rsidRPr="00AE4C7D" w:rsidRDefault="001E2FD2" w:rsidP="00F747B4">
            <w:pPr>
              <w:pBdr>
                <w:bottom w:val="single" w:sz="6" w:space="1" w:color="auto"/>
              </w:pBd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E2FD2" w:rsidRPr="00AE4C7D" w:rsidRDefault="001E2FD2" w:rsidP="00F747B4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38" w:type="dxa"/>
          </w:tcPr>
          <w:p w:rsidR="001E2FD2" w:rsidRPr="00AE4C7D" w:rsidRDefault="001E2FD2" w:rsidP="00F747B4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E2FD2" w:rsidRPr="00AE4C7D" w:rsidRDefault="001E2FD2" w:rsidP="00F747B4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E4C7D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l. 6 (12.35 - 13.20)</w:t>
            </w:r>
          </w:p>
        </w:tc>
      </w:tr>
      <w:tr w:rsidR="001E2FD2" w:rsidRPr="00AE4C7D" w:rsidTr="00F747B4">
        <w:tc>
          <w:tcPr>
            <w:tcW w:w="508" w:type="dxa"/>
          </w:tcPr>
          <w:p w:rsidR="001E2FD2" w:rsidRPr="00AE4C7D" w:rsidRDefault="001E2FD2" w:rsidP="00F747B4">
            <w:pPr>
              <w:jc w:val="center"/>
              <w:rPr>
                <w:sz w:val="24"/>
                <w:szCs w:val="24"/>
              </w:rPr>
            </w:pPr>
            <w:r w:rsidRPr="00AE4C7D">
              <w:rPr>
                <w:sz w:val="24"/>
                <w:szCs w:val="24"/>
              </w:rPr>
              <w:t>5</w:t>
            </w:r>
          </w:p>
        </w:tc>
        <w:tc>
          <w:tcPr>
            <w:tcW w:w="1727" w:type="dxa"/>
          </w:tcPr>
          <w:p w:rsidR="001E2FD2" w:rsidRPr="00AE4C7D" w:rsidRDefault="001E2FD2" w:rsidP="00F747B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1E2FD2" w:rsidRPr="00AE4C7D" w:rsidRDefault="001E2FD2" w:rsidP="00F747B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E4C7D">
              <w:rPr>
                <w:b/>
                <w:color w:val="FF0000"/>
                <w:sz w:val="24"/>
                <w:szCs w:val="24"/>
              </w:rPr>
              <w:t>SOBOTA</w:t>
            </w:r>
          </w:p>
          <w:p w:rsidR="001E2FD2" w:rsidRPr="00AE4C7D" w:rsidRDefault="001E2FD2" w:rsidP="00F747B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732" w:type="dxa"/>
          </w:tcPr>
          <w:p w:rsidR="001E2FD2" w:rsidRPr="00AE4C7D" w:rsidRDefault="001E2FD2" w:rsidP="00F747B4">
            <w:pPr>
              <w:jc w:val="center"/>
              <w:rPr>
                <w:i/>
                <w:sz w:val="24"/>
                <w:szCs w:val="24"/>
              </w:rPr>
            </w:pPr>
          </w:p>
          <w:p w:rsidR="001E2FD2" w:rsidRPr="00AE4C7D" w:rsidRDefault="001E2FD2" w:rsidP="00F747B4">
            <w:pPr>
              <w:jc w:val="center"/>
              <w:rPr>
                <w:i/>
                <w:sz w:val="24"/>
                <w:szCs w:val="24"/>
              </w:rPr>
            </w:pPr>
            <w:r w:rsidRPr="00AE4C7D">
              <w:rPr>
                <w:i/>
                <w:sz w:val="24"/>
                <w:szCs w:val="24"/>
              </w:rPr>
              <w:t>Zajęcia z j. angielskiego</w:t>
            </w:r>
          </w:p>
          <w:p w:rsidR="001E2FD2" w:rsidRPr="00AE4C7D" w:rsidRDefault="001E2FD2" w:rsidP="00F74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2FD2" w:rsidRPr="00AE4C7D" w:rsidRDefault="001E2FD2" w:rsidP="00F747B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4C7D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1E2FD2" w:rsidRPr="00AE4C7D" w:rsidRDefault="001E2FD2" w:rsidP="00F747B4">
            <w:pPr>
              <w:jc w:val="center"/>
              <w:rPr>
                <w:b/>
                <w:sz w:val="24"/>
                <w:szCs w:val="24"/>
              </w:rPr>
            </w:pPr>
          </w:p>
          <w:p w:rsidR="001E2FD2" w:rsidRPr="00AE4C7D" w:rsidRDefault="001E2FD2" w:rsidP="00F747B4">
            <w:pPr>
              <w:jc w:val="center"/>
              <w:rPr>
                <w:b/>
                <w:sz w:val="24"/>
                <w:szCs w:val="24"/>
              </w:rPr>
            </w:pPr>
            <w:r w:rsidRPr="00AE4C7D">
              <w:rPr>
                <w:b/>
                <w:sz w:val="24"/>
                <w:szCs w:val="24"/>
              </w:rPr>
              <w:t>M. Cisak</w:t>
            </w:r>
          </w:p>
        </w:tc>
        <w:tc>
          <w:tcPr>
            <w:tcW w:w="2694" w:type="dxa"/>
          </w:tcPr>
          <w:p w:rsidR="001E2FD2" w:rsidRPr="00AE4C7D" w:rsidRDefault="001E2FD2" w:rsidP="00F747B4">
            <w:pPr>
              <w:jc w:val="center"/>
              <w:rPr>
                <w:b/>
                <w:sz w:val="24"/>
                <w:szCs w:val="24"/>
              </w:rPr>
            </w:pPr>
          </w:p>
          <w:p w:rsidR="001E2FD2" w:rsidRPr="00AE4C7D" w:rsidRDefault="001E2FD2" w:rsidP="00AE4C7D">
            <w:pPr>
              <w:jc w:val="center"/>
              <w:rPr>
                <w:sz w:val="24"/>
                <w:szCs w:val="24"/>
              </w:rPr>
            </w:pPr>
            <w:r w:rsidRPr="00AE4C7D">
              <w:rPr>
                <w:sz w:val="24"/>
                <w:szCs w:val="24"/>
              </w:rPr>
              <w:t>------------------------------------</w:t>
            </w:r>
          </w:p>
        </w:tc>
        <w:tc>
          <w:tcPr>
            <w:tcW w:w="2938" w:type="dxa"/>
          </w:tcPr>
          <w:p w:rsidR="001E2FD2" w:rsidRPr="00AE4C7D" w:rsidRDefault="001E2FD2" w:rsidP="00F747B4">
            <w:pPr>
              <w:jc w:val="center"/>
              <w:rPr>
                <w:b/>
                <w:sz w:val="24"/>
                <w:szCs w:val="24"/>
              </w:rPr>
            </w:pPr>
          </w:p>
          <w:p w:rsidR="001E2FD2" w:rsidRPr="00AE4C7D" w:rsidRDefault="001E2FD2" w:rsidP="00F747B4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E4C7D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9.00-12.00</w:t>
            </w:r>
          </w:p>
          <w:p w:rsidR="001E2FD2" w:rsidRPr="00AE4C7D" w:rsidRDefault="001E2FD2" w:rsidP="00F747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400F" w:rsidRPr="00AE4C7D" w:rsidRDefault="002C400F">
      <w:pPr>
        <w:rPr>
          <w:sz w:val="24"/>
          <w:szCs w:val="24"/>
        </w:rPr>
      </w:pPr>
    </w:p>
    <w:sectPr w:rsidR="002C400F" w:rsidRPr="00AE4C7D" w:rsidSect="001E2FD2">
      <w:pgSz w:w="16838" w:h="11906" w:orient="landscape" w:code="9"/>
      <w:pgMar w:top="1418" w:right="1418" w:bottom="1418" w:left="1418" w:header="454" w:footer="340" w:gutter="45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E2FD2"/>
    <w:rsid w:val="001D59E1"/>
    <w:rsid w:val="001E2FD2"/>
    <w:rsid w:val="002C400F"/>
    <w:rsid w:val="00353FEA"/>
    <w:rsid w:val="006449C3"/>
    <w:rsid w:val="0082046C"/>
    <w:rsid w:val="00AE4C7D"/>
    <w:rsid w:val="00B4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2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</dc:creator>
  <cp:lastModifiedBy>Mikolaj</cp:lastModifiedBy>
  <cp:revision>2</cp:revision>
  <dcterms:created xsi:type="dcterms:W3CDTF">2022-05-23T17:45:00Z</dcterms:created>
  <dcterms:modified xsi:type="dcterms:W3CDTF">2022-05-23T18:07:00Z</dcterms:modified>
</cp:coreProperties>
</file>