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428E1" w14:textId="6B66980B" w:rsidR="00A43284" w:rsidRPr="00953A72" w:rsidRDefault="00426CCC">
      <w:pPr>
        <w:rPr>
          <w:b/>
          <w:bCs/>
          <w:u w:val="single"/>
        </w:rPr>
      </w:pPr>
      <w:r w:rsidRPr="00953A72">
        <w:rPr>
          <w:b/>
          <w:bCs/>
          <w:u w:val="single"/>
        </w:rPr>
        <w:t>Wyprawka do I klasy</w:t>
      </w:r>
    </w:p>
    <w:p w14:paraId="59E3C3AC" w14:textId="284A2302" w:rsidR="00426CCC" w:rsidRDefault="00426CCC">
      <w:r>
        <w:t>-</w:t>
      </w:r>
      <w:r w:rsidR="002E3299">
        <w:t>3</w:t>
      </w:r>
      <w:r>
        <w:t xml:space="preserve"> zeszyty w wąskie linie</w:t>
      </w:r>
      <w:r w:rsidR="0087146B">
        <w:t xml:space="preserve"> </w:t>
      </w:r>
      <w:r w:rsidR="00FA52B6">
        <w:t xml:space="preserve">A5 </w:t>
      </w:r>
      <w:r w:rsidR="0087146B">
        <w:t>do nauki pisania</w:t>
      </w:r>
      <w:r>
        <w:t xml:space="preserve"> 32-kartk.</w:t>
      </w:r>
    </w:p>
    <w:p w14:paraId="2EFE7A07" w14:textId="09573722" w:rsidR="00426CCC" w:rsidRDefault="00426CCC">
      <w:r>
        <w:t xml:space="preserve">-3 zeszyty w kratkę </w:t>
      </w:r>
      <w:r w:rsidR="00FA52B6">
        <w:t xml:space="preserve">A5 - </w:t>
      </w:r>
      <w:r>
        <w:t xml:space="preserve">32- </w:t>
      </w:r>
      <w:proofErr w:type="spellStart"/>
      <w:r>
        <w:t>kartk</w:t>
      </w:r>
      <w:proofErr w:type="spellEnd"/>
      <w:r>
        <w:t>.</w:t>
      </w:r>
    </w:p>
    <w:p w14:paraId="20BCE744" w14:textId="3E0CC3D9" w:rsidR="00BB1D87" w:rsidRDefault="00BB1D87">
      <w:r>
        <w:t xml:space="preserve">-1 zeszyt </w:t>
      </w:r>
      <w:r w:rsidR="00CF4198">
        <w:t xml:space="preserve">czysty </w:t>
      </w:r>
      <w:r w:rsidR="00FA52B6">
        <w:t xml:space="preserve">A4 </w:t>
      </w:r>
    </w:p>
    <w:p w14:paraId="21C99FC9" w14:textId="216B354E" w:rsidR="00426CCC" w:rsidRDefault="00426CCC">
      <w:r>
        <w:t>-okładki na zeszyty</w:t>
      </w:r>
    </w:p>
    <w:p w14:paraId="28E8B9CB" w14:textId="3ADB2C5C" w:rsidR="00426CCC" w:rsidRDefault="00426CCC">
      <w:r>
        <w:t xml:space="preserve">-2 ołówki </w:t>
      </w:r>
      <w:r w:rsidR="00D12A81">
        <w:t xml:space="preserve">HB lub B </w:t>
      </w:r>
      <w:r>
        <w:t>do nauki pisania trójkątne</w:t>
      </w:r>
    </w:p>
    <w:p w14:paraId="1425A764" w14:textId="012D0C0D" w:rsidR="00426CCC" w:rsidRDefault="00426CCC">
      <w:r>
        <w:t>-temperówka</w:t>
      </w:r>
    </w:p>
    <w:p w14:paraId="38341070" w14:textId="3CA043D4" w:rsidR="00426CCC" w:rsidRDefault="00426CCC">
      <w:r>
        <w:t xml:space="preserve">-gumka </w:t>
      </w:r>
      <w:r w:rsidR="001C326E">
        <w:t xml:space="preserve">firmy Patio lub </w:t>
      </w:r>
      <w:proofErr w:type="spellStart"/>
      <w:r w:rsidR="001C326E">
        <w:t>Starpak</w:t>
      </w:r>
      <w:proofErr w:type="spellEnd"/>
    </w:p>
    <w:p w14:paraId="6B56EF09" w14:textId="44345FC0" w:rsidR="001C326E" w:rsidRDefault="001C326E">
      <w:r>
        <w:t xml:space="preserve">- kredki ołówkowe </w:t>
      </w:r>
      <w:proofErr w:type="spellStart"/>
      <w:r>
        <w:t>Bambino</w:t>
      </w:r>
      <w:proofErr w:type="spellEnd"/>
      <w:r>
        <w:t xml:space="preserve"> lub Astra trójkątne </w:t>
      </w:r>
    </w:p>
    <w:p w14:paraId="5A1BF34C" w14:textId="57AD0C28" w:rsidR="001C326E" w:rsidRDefault="001C326E">
      <w:r>
        <w:t xml:space="preserve">-kredki </w:t>
      </w:r>
      <w:proofErr w:type="spellStart"/>
      <w:r>
        <w:t>Bambino</w:t>
      </w:r>
      <w:proofErr w:type="spellEnd"/>
      <w:r>
        <w:t xml:space="preserve"> małe</w:t>
      </w:r>
    </w:p>
    <w:p w14:paraId="24B83B7E" w14:textId="55F0EA6C" w:rsidR="001C326E" w:rsidRDefault="001C326E">
      <w:r>
        <w:t xml:space="preserve">-klej w sztyfcie </w:t>
      </w:r>
      <w:proofErr w:type="spellStart"/>
      <w:r>
        <w:t>magic</w:t>
      </w:r>
      <w:proofErr w:type="spellEnd"/>
    </w:p>
    <w:p w14:paraId="165E175D" w14:textId="7157D6D1" w:rsidR="001C326E" w:rsidRDefault="001C326E">
      <w:r>
        <w:t>-nożyczki z zaokrąglonymi końcami</w:t>
      </w:r>
    </w:p>
    <w:p w14:paraId="4DD6DAEE" w14:textId="10665EC1" w:rsidR="00401FDC" w:rsidRDefault="001C326E">
      <w:r>
        <w:t>-blok techniczny A4 z kolorowymi</w:t>
      </w:r>
      <w:r w:rsidR="00401FDC">
        <w:t xml:space="preserve"> kartkami</w:t>
      </w:r>
    </w:p>
    <w:p w14:paraId="74D0B201" w14:textId="5D42D1D6" w:rsidR="001C326E" w:rsidRDefault="001C326E">
      <w:r>
        <w:t>-blok A3 biały</w:t>
      </w:r>
      <w:r w:rsidR="00401FDC">
        <w:t xml:space="preserve"> i kolorowy</w:t>
      </w:r>
      <w:r>
        <w:t xml:space="preserve"> rysunkowy</w:t>
      </w:r>
      <w:r w:rsidR="00401FDC">
        <w:t xml:space="preserve"> i techniczny</w:t>
      </w:r>
    </w:p>
    <w:p w14:paraId="71E919CF" w14:textId="2D1EE1ED" w:rsidR="001C326E" w:rsidRDefault="001C326E">
      <w:r>
        <w:t>-ryza papieru ksero A4</w:t>
      </w:r>
    </w:p>
    <w:p w14:paraId="14CE11B9" w14:textId="16FA9BA1" w:rsidR="001C326E" w:rsidRDefault="001C326E">
      <w:r>
        <w:t>-papier kolorowy -wycinanki</w:t>
      </w:r>
    </w:p>
    <w:p w14:paraId="27312716" w14:textId="5F15C722" w:rsidR="001C326E" w:rsidRDefault="001C326E">
      <w:r>
        <w:t>-znaczniki kolorowe</w:t>
      </w:r>
      <w:r w:rsidR="00C473FC">
        <w:t xml:space="preserve">, </w:t>
      </w:r>
      <w:r w:rsidR="00440AEF">
        <w:t>taśma klejąca wąska</w:t>
      </w:r>
    </w:p>
    <w:p w14:paraId="455CD52D" w14:textId="411AE46C" w:rsidR="001C326E" w:rsidRDefault="001C326E">
      <w:r>
        <w:t>-farby plakatowe 12 kol. Astra + kubek</w:t>
      </w:r>
    </w:p>
    <w:p w14:paraId="326C9910" w14:textId="2D056F3E" w:rsidR="001C326E" w:rsidRDefault="001C326E">
      <w:r>
        <w:t xml:space="preserve">-plastelina 12 </w:t>
      </w:r>
      <w:proofErr w:type="spellStart"/>
      <w:r>
        <w:t>kol.Astra</w:t>
      </w:r>
      <w:proofErr w:type="spellEnd"/>
    </w:p>
    <w:p w14:paraId="44897138" w14:textId="5FB0D157" w:rsidR="001C326E" w:rsidRDefault="001C326E">
      <w:r>
        <w:t>- 3 pędzle -cienki, średni i gruby</w:t>
      </w:r>
    </w:p>
    <w:p w14:paraId="1D5BE92C" w14:textId="258A0E4A" w:rsidR="001C326E" w:rsidRDefault="001C326E">
      <w:r>
        <w:t xml:space="preserve">-podkładka na stolik </w:t>
      </w:r>
      <w:r w:rsidR="005C2246">
        <w:t xml:space="preserve">min. </w:t>
      </w:r>
      <w:r>
        <w:t>A3</w:t>
      </w:r>
    </w:p>
    <w:p w14:paraId="56251AF3" w14:textId="4C326DB4" w:rsidR="001C326E" w:rsidRDefault="001C326E">
      <w:r>
        <w:t>-</w:t>
      </w:r>
      <w:r w:rsidR="00A561EE">
        <w:t>teczka na prace plastyczne (walizka) i teczka aktówka</w:t>
      </w:r>
    </w:p>
    <w:p w14:paraId="45A764F6" w14:textId="78A1BB5E" w:rsidR="00A561EE" w:rsidRDefault="00A561EE">
      <w:r>
        <w:t>-piórnik</w:t>
      </w:r>
    </w:p>
    <w:p w14:paraId="6F9DF670" w14:textId="214F30E9" w:rsidR="00A561EE" w:rsidRDefault="00A561EE">
      <w:r>
        <w:t>-linijka 20 cm</w:t>
      </w:r>
    </w:p>
    <w:p w14:paraId="76142605" w14:textId="4E8300F9" w:rsidR="00A561EE" w:rsidRDefault="00A561EE">
      <w:r>
        <w:t xml:space="preserve">- chusteczki higieniczne 100 </w:t>
      </w:r>
      <w:proofErr w:type="spellStart"/>
      <w:r>
        <w:t>szt.w</w:t>
      </w:r>
      <w:proofErr w:type="spellEnd"/>
      <w:r>
        <w:t xml:space="preserve"> pudełku</w:t>
      </w:r>
    </w:p>
    <w:p w14:paraId="6B549BA2" w14:textId="42548040" w:rsidR="00475C9B" w:rsidRDefault="00A561EE">
      <w:r>
        <w:t>-strój gimnastyczny (biała koszulka i skarpetki, worek, buty sportowe z białą podeszwą, krótkie spodenki)</w:t>
      </w:r>
    </w:p>
    <w:p w14:paraId="1E62E2A3" w14:textId="2BE8B77D" w:rsidR="00A561EE" w:rsidRDefault="00A561EE">
      <w:r>
        <w:t xml:space="preserve">-ręcznik papierowy </w:t>
      </w:r>
    </w:p>
    <w:sectPr w:rsidR="00A56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9676E" w14:textId="77777777" w:rsidR="0027256C" w:rsidRDefault="0027256C" w:rsidP="00426CCC">
      <w:pPr>
        <w:spacing w:after="0" w:line="240" w:lineRule="auto"/>
      </w:pPr>
      <w:r>
        <w:separator/>
      </w:r>
    </w:p>
  </w:endnote>
  <w:endnote w:type="continuationSeparator" w:id="0">
    <w:p w14:paraId="784A26CC" w14:textId="77777777" w:rsidR="0027256C" w:rsidRDefault="0027256C" w:rsidP="0042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E0FC1" w14:textId="77777777" w:rsidR="0027256C" w:rsidRDefault="0027256C" w:rsidP="00426CCC">
      <w:pPr>
        <w:spacing w:after="0" w:line="240" w:lineRule="auto"/>
      </w:pPr>
      <w:r>
        <w:separator/>
      </w:r>
    </w:p>
  </w:footnote>
  <w:footnote w:type="continuationSeparator" w:id="0">
    <w:p w14:paraId="4476B218" w14:textId="77777777" w:rsidR="0027256C" w:rsidRDefault="0027256C" w:rsidP="00426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CC"/>
    <w:rsid w:val="00171A65"/>
    <w:rsid w:val="001C326E"/>
    <w:rsid w:val="0027256C"/>
    <w:rsid w:val="002E3299"/>
    <w:rsid w:val="00401FDC"/>
    <w:rsid w:val="00426CCC"/>
    <w:rsid w:val="00440AEF"/>
    <w:rsid w:val="00475C9B"/>
    <w:rsid w:val="00532EDE"/>
    <w:rsid w:val="005C2246"/>
    <w:rsid w:val="0087146B"/>
    <w:rsid w:val="00924CD4"/>
    <w:rsid w:val="00953A72"/>
    <w:rsid w:val="00A43284"/>
    <w:rsid w:val="00A561EE"/>
    <w:rsid w:val="00B747E0"/>
    <w:rsid w:val="00BB1D87"/>
    <w:rsid w:val="00C473FC"/>
    <w:rsid w:val="00C8506B"/>
    <w:rsid w:val="00CF4198"/>
    <w:rsid w:val="00D12A81"/>
    <w:rsid w:val="00F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7C20"/>
  <w15:chartTrackingRefBased/>
  <w15:docId w15:val="{3FD3D797-7710-44ED-B573-01B6C2FD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6C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6C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6C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Malczyk</dc:creator>
  <cp:keywords/>
  <dc:description/>
  <cp:lastModifiedBy>Bożena Malczyk</cp:lastModifiedBy>
  <cp:revision>2</cp:revision>
  <dcterms:created xsi:type="dcterms:W3CDTF">2025-08-03T15:51:00Z</dcterms:created>
  <dcterms:modified xsi:type="dcterms:W3CDTF">2025-08-03T15:51:00Z</dcterms:modified>
</cp:coreProperties>
</file>